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C1" w:rsidRDefault="00011AC1" w:rsidP="00011AC1">
      <w:pPr>
        <w:jc w:val="both"/>
      </w:pPr>
      <w:r>
        <w:rPr>
          <w:noProof/>
        </w:rPr>
        <w:drawing>
          <wp:inline distT="0" distB="0" distL="0" distR="0">
            <wp:extent cx="361950" cy="457200"/>
            <wp:effectExtent l="1905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BD6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600090047" r:id="rId7"/>
        </w:object>
      </w:r>
    </w:p>
    <w:p w:rsidR="00011AC1" w:rsidRPr="00011AC1" w:rsidRDefault="00011AC1" w:rsidP="00011AC1">
      <w:pPr>
        <w:jc w:val="both"/>
        <w:rPr>
          <w:b/>
          <w:sz w:val="18"/>
          <w:szCs w:val="18"/>
        </w:rPr>
      </w:pPr>
      <w:r>
        <w:rPr>
          <w:b/>
        </w:rPr>
        <w:t xml:space="preserve">        </w:t>
      </w:r>
      <w:r w:rsidR="00AF30A0">
        <w:rPr>
          <w:b/>
        </w:rPr>
        <w:t xml:space="preserve"> </w:t>
      </w:r>
      <w:r w:rsidR="00B743D3">
        <w:rPr>
          <w:b/>
        </w:rPr>
        <w:t xml:space="preserve"> </w:t>
      </w:r>
      <w:r w:rsidR="005B5C8D">
        <w:rPr>
          <w:b/>
        </w:rPr>
        <w:t xml:space="preserve">      </w:t>
      </w:r>
      <w:r w:rsidR="005B5C8D">
        <w:rPr>
          <w:b/>
          <w:sz w:val="18"/>
          <w:szCs w:val="18"/>
        </w:rPr>
        <w:t>OPĆINSKI NAČELNIK</w:t>
      </w:r>
    </w:p>
    <w:p w:rsidR="00011AC1" w:rsidRDefault="00011AC1" w:rsidP="00011AC1">
      <w:pPr>
        <w:jc w:val="both"/>
      </w:pPr>
      <w:r>
        <w:t xml:space="preserve">KLASA: </w:t>
      </w:r>
      <w:r w:rsidR="005841DF">
        <w:t>320</w:t>
      </w:r>
      <w:r w:rsidR="004D3621">
        <w:t>-0</w:t>
      </w:r>
      <w:r w:rsidR="003E5CF2">
        <w:t>1</w:t>
      </w:r>
      <w:r w:rsidR="005841DF">
        <w:t>/1</w:t>
      </w:r>
      <w:r w:rsidR="006A106C">
        <w:t>8</w:t>
      </w:r>
      <w:r w:rsidR="005841DF">
        <w:t>-01/0</w:t>
      </w:r>
      <w:r w:rsidR="006A106C">
        <w:t>3</w:t>
      </w:r>
      <w:bookmarkStart w:id="0" w:name="_GoBack"/>
      <w:bookmarkEnd w:id="0"/>
    </w:p>
    <w:p w:rsidR="00011AC1" w:rsidRDefault="00375D16" w:rsidP="00011AC1">
      <w:pPr>
        <w:jc w:val="both"/>
      </w:pPr>
      <w:r>
        <w:t>URBROJ: 2109/22-1</w:t>
      </w:r>
      <w:r w:rsidR="005B5C8D">
        <w:t>0</w:t>
      </w:r>
      <w:r w:rsidR="00011AC1">
        <w:t>-18-</w:t>
      </w:r>
      <w:r w:rsidR="006A106C">
        <w:t>5</w:t>
      </w:r>
    </w:p>
    <w:p w:rsidR="00011AC1" w:rsidRDefault="00011AC1" w:rsidP="00011AC1">
      <w:pPr>
        <w:jc w:val="both"/>
      </w:pPr>
      <w:r>
        <w:t xml:space="preserve">Orehovica, </w:t>
      </w:r>
      <w:r w:rsidR="006A106C">
        <w:t>03</w:t>
      </w:r>
      <w:r>
        <w:t>.</w:t>
      </w:r>
      <w:r w:rsidR="00497974">
        <w:t xml:space="preserve"> </w:t>
      </w:r>
      <w:r w:rsidR="006A106C">
        <w:t>listopada</w:t>
      </w:r>
      <w:r>
        <w:t xml:space="preserve"> 2018.g.</w:t>
      </w:r>
    </w:p>
    <w:p w:rsidR="001622C9" w:rsidRDefault="001622C9" w:rsidP="00156EE5"/>
    <w:p w:rsidR="00156EE5" w:rsidRDefault="006A106C" w:rsidP="0079737C">
      <w:pPr>
        <w:spacing w:line="100" w:lineRule="atLeast"/>
        <w:jc w:val="both"/>
        <w:rPr>
          <w:b/>
        </w:rPr>
      </w:pPr>
      <w:r>
        <w:tab/>
      </w:r>
      <w:r w:rsidRPr="00633FEE">
        <w:rPr>
          <w:sz w:val="22"/>
          <w:szCs w:val="22"/>
        </w:rPr>
        <w:t>Temeljem članka</w:t>
      </w:r>
      <w:r>
        <w:rPr>
          <w:sz w:val="22"/>
          <w:szCs w:val="22"/>
        </w:rPr>
        <w:t xml:space="preserve"> </w:t>
      </w:r>
      <w:r w:rsidRPr="00633FEE">
        <w:rPr>
          <w:sz w:val="22"/>
          <w:szCs w:val="22"/>
        </w:rPr>
        <w:t>8. Programa potpora poljoprivredi Općine Orehovica za razdoblje 201</w:t>
      </w:r>
      <w:r>
        <w:rPr>
          <w:sz w:val="22"/>
          <w:szCs w:val="22"/>
        </w:rPr>
        <w:t>8.-</w:t>
      </w:r>
      <w:r w:rsidRPr="00633FEE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33FEE">
        <w:rPr>
          <w:sz w:val="22"/>
          <w:szCs w:val="22"/>
        </w:rPr>
        <w:t xml:space="preserve">. godine, </w:t>
      </w:r>
      <w:r>
        <w:rPr>
          <w:sz w:val="22"/>
          <w:szCs w:val="22"/>
        </w:rPr>
        <w:t xml:space="preserve"> KLASA</w:t>
      </w:r>
      <w:r w:rsidRPr="00633FEE">
        <w:rPr>
          <w:sz w:val="22"/>
          <w:szCs w:val="22"/>
        </w:rPr>
        <w:t xml:space="preserve">: </w:t>
      </w:r>
      <w:r>
        <w:rPr>
          <w:sz w:val="22"/>
          <w:szCs w:val="22"/>
        </w:rPr>
        <w:t>321</w:t>
      </w:r>
      <w:r w:rsidRPr="00633FEE">
        <w:rPr>
          <w:sz w:val="22"/>
          <w:szCs w:val="22"/>
        </w:rPr>
        <w:t>-0</w:t>
      </w:r>
      <w:r>
        <w:rPr>
          <w:sz w:val="22"/>
          <w:szCs w:val="22"/>
        </w:rPr>
        <w:t>1/18-01/03</w:t>
      </w:r>
      <w:r w:rsidRPr="00633FEE">
        <w:rPr>
          <w:sz w:val="22"/>
          <w:szCs w:val="22"/>
        </w:rPr>
        <w:t xml:space="preserve">, </w:t>
      </w:r>
      <w:r>
        <w:rPr>
          <w:sz w:val="22"/>
          <w:szCs w:val="22"/>
        </w:rPr>
        <w:t>URBROJ</w:t>
      </w:r>
      <w:r w:rsidRPr="00633FEE">
        <w:rPr>
          <w:sz w:val="22"/>
          <w:szCs w:val="22"/>
        </w:rPr>
        <w:t>: 2109/22-</w:t>
      </w:r>
      <w:r>
        <w:rPr>
          <w:sz w:val="22"/>
          <w:szCs w:val="22"/>
        </w:rPr>
        <w:t>11-18</w:t>
      </w:r>
      <w:r w:rsidRPr="00633FEE">
        <w:rPr>
          <w:sz w:val="22"/>
          <w:szCs w:val="22"/>
        </w:rPr>
        <w:t xml:space="preserve">-1 od </w:t>
      </w:r>
      <w:r>
        <w:rPr>
          <w:sz w:val="22"/>
          <w:szCs w:val="22"/>
        </w:rPr>
        <w:t>10</w:t>
      </w:r>
      <w:r w:rsidRPr="00633FEE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Pr="00633FEE">
        <w:rPr>
          <w:sz w:val="22"/>
          <w:szCs w:val="22"/>
        </w:rPr>
        <w:t xml:space="preserve"> 201</w:t>
      </w:r>
      <w:r w:rsidR="006D4177">
        <w:rPr>
          <w:sz w:val="22"/>
          <w:szCs w:val="22"/>
        </w:rPr>
        <w:t>8</w:t>
      </w:r>
      <w:r w:rsidRPr="00633FEE">
        <w:rPr>
          <w:sz w:val="22"/>
          <w:szCs w:val="22"/>
        </w:rPr>
        <w:t xml:space="preserve">. godine, </w:t>
      </w:r>
      <w:r w:rsidR="001F0DE8">
        <w:rPr>
          <w:sz w:val="22"/>
          <w:szCs w:val="22"/>
        </w:rPr>
        <w:t xml:space="preserve">općinski načelnik </w:t>
      </w:r>
      <w:r w:rsidRPr="00633FEE">
        <w:rPr>
          <w:sz w:val="22"/>
          <w:szCs w:val="22"/>
        </w:rPr>
        <w:t>O</w:t>
      </w:r>
      <w:r w:rsidR="001F0DE8">
        <w:rPr>
          <w:sz w:val="22"/>
          <w:szCs w:val="22"/>
        </w:rPr>
        <w:t>pćine</w:t>
      </w:r>
      <w:r w:rsidRPr="00633FEE">
        <w:rPr>
          <w:sz w:val="22"/>
          <w:szCs w:val="22"/>
        </w:rPr>
        <w:t xml:space="preserve"> Orehovica objavljuje</w:t>
      </w:r>
      <w:r>
        <w:rPr>
          <w:b/>
        </w:rPr>
        <w:t xml:space="preserve"> </w:t>
      </w:r>
      <w:r w:rsidRPr="006A106C">
        <w:t>sljedeći</w:t>
      </w:r>
    </w:p>
    <w:p w:rsidR="006A106C" w:rsidRDefault="005841DF" w:rsidP="006A106C">
      <w:pPr>
        <w:spacing w:line="1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3D38">
        <w:rPr>
          <w:b/>
        </w:rPr>
        <w:t xml:space="preserve">            </w:t>
      </w:r>
    </w:p>
    <w:p w:rsidR="006A106C" w:rsidRDefault="006A106C" w:rsidP="006A106C">
      <w:pPr>
        <w:spacing w:line="100" w:lineRule="atLeast"/>
        <w:jc w:val="both"/>
        <w:rPr>
          <w:b/>
        </w:rPr>
      </w:pPr>
    </w:p>
    <w:p w:rsidR="00F76BB2" w:rsidRDefault="00F76BB2" w:rsidP="006A106C">
      <w:pPr>
        <w:spacing w:line="100" w:lineRule="atLeast"/>
        <w:jc w:val="both"/>
        <w:rPr>
          <w:b/>
        </w:rPr>
      </w:pPr>
    </w:p>
    <w:p w:rsidR="0079737C" w:rsidRDefault="006A106C" w:rsidP="006A106C">
      <w:pPr>
        <w:spacing w:line="100" w:lineRule="atLeast"/>
        <w:jc w:val="center"/>
        <w:rPr>
          <w:b/>
          <w:sz w:val="32"/>
          <w:szCs w:val="32"/>
        </w:rPr>
      </w:pPr>
      <w:r w:rsidRPr="006A106C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6A106C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6A106C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6A106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A106C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 xml:space="preserve">  </w:t>
      </w:r>
      <w:r w:rsidRPr="006A106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6A106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6A106C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6A106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A106C">
        <w:rPr>
          <w:b/>
          <w:sz w:val="32"/>
          <w:szCs w:val="32"/>
        </w:rPr>
        <w:t>V</w:t>
      </w:r>
    </w:p>
    <w:p w:rsidR="006A106C" w:rsidRPr="006A106C" w:rsidRDefault="006A106C" w:rsidP="006A106C">
      <w:pPr>
        <w:ind w:left="284" w:right="543"/>
        <w:jc w:val="center"/>
        <w:rPr>
          <w:b/>
          <w:bCs/>
        </w:rPr>
      </w:pPr>
      <w:r w:rsidRPr="006A106C">
        <w:rPr>
          <w:b/>
          <w:bCs/>
        </w:rPr>
        <w:t xml:space="preserve">za dodjelu potpora male vrijednosti u poljoprivredi za </w:t>
      </w:r>
    </w:p>
    <w:p w:rsidR="006A106C" w:rsidRPr="006A106C" w:rsidRDefault="006A106C" w:rsidP="006A106C">
      <w:pPr>
        <w:spacing w:line="100" w:lineRule="atLeast"/>
        <w:jc w:val="center"/>
        <w:rPr>
          <w:b/>
          <w:sz w:val="32"/>
          <w:szCs w:val="32"/>
        </w:rPr>
      </w:pPr>
      <w:r w:rsidRPr="006A106C">
        <w:rPr>
          <w:b/>
          <w:bCs/>
        </w:rPr>
        <w:t>kontrolu plodnosti tla na području Općine Orehovica u  201</w:t>
      </w:r>
      <w:r w:rsidR="006D4177">
        <w:rPr>
          <w:b/>
          <w:bCs/>
        </w:rPr>
        <w:t>8</w:t>
      </w:r>
      <w:r w:rsidRPr="006A106C">
        <w:rPr>
          <w:b/>
          <w:bCs/>
        </w:rPr>
        <w:t>. godini</w:t>
      </w:r>
    </w:p>
    <w:p w:rsidR="0079737C" w:rsidRDefault="0079737C" w:rsidP="00156EE5">
      <w:pPr>
        <w:spacing w:line="100" w:lineRule="atLeast"/>
        <w:jc w:val="both"/>
      </w:pPr>
    </w:p>
    <w:p w:rsidR="006A106C" w:rsidRDefault="006A106C" w:rsidP="00156EE5">
      <w:pPr>
        <w:spacing w:line="100" w:lineRule="atLeast"/>
        <w:jc w:val="both"/>
      </w:pPr>
    </w:p>
    <w:p w:rsidR="00F76BB2" w:rsidRDefault="00F76BB2" w:rsidP="00156EE5">
      <w:pPr>
        <w:spacing w:line="100" w:lineRule="atLeast"/>
        <w:jc w:val="both"/>
      </w:pPr>
    </w:p>
    <w:p w:rsidR="006C1B27" w:rsidRPr="006A106C" w:rsidRDefault="006A106C" w:rsidP="00156EE5">
      <w:pPr>
        <w:spacing w:line="100" w:lineRule="atLeast"/>
        <w:jc w:val="both"/>
        <w:rPr>
          <w:b/>
        </w:rPr>
      </w:pPr>
      <w:r w:rsidRPr="006A106C">
        <w:rPr>
          <w:b/>
        </w:rPr>
        <w:t>1. Korisnici potpore</w:t>
      </w:r>
    </w:p>
    <w:p w:rsidR="006A106C" w:rsidRDefault="00F76BB2" w:rsidP="00156EE5">
      <w:pPr>
        <w:spacing w:line="100" w:lineRule="atLeast"/>
        <w:jc w:val="both"/>
      </w:pPr>
      <w:r>
        <w:tab/>
      </w:r>
      <w:r w:rsidR="006A106C">
        <w:t>Obiteljska poljoprivredna gospodarstva sa sjedištem odnosno prebivalištem na području Općine Orehovica upisana u Upisnik poljoprivrednih gospodarstava.</w:t>
      </w:r>
    </w:p>
    <w:p w:rsidR="00F76BB2" w:rsidRDefault="00F76BB2" w:rsidP="00156EE5">
      <w:pPr>
        <w:spacing w:line="100" w:lineRule="atLeast"/>
        <w:jc w:val="both"/>
      </w:pPr>
    </w:p>
    <w:p w:rsidR="00F76BB2" w:rsidRPr="00F76BB2" w:rsidRDefault="00F76BB2" w:rsidP="00156EE5">
      <w:pPr>
        <w:spacing w:line="100" w:lineRule="atLeast"/>
        <w:jc w:val="both"/>
        <w:rPr>
          <w:b/>
        </w:rPr>
      </w:pPr>
      <w:r w:rsidRPr="00F76BB2">
        <w:rPr>
          <w:b/>
        </w:rPr>
        <w:t>2. Predmet potpore</w:t>
      </w:r>
    </w:p>
    <w:p w:rsidR="00673785" w:rsidRDefault="00F76BB2" w:rsidP="00156EE5">
      <w:pPr>
        <w:spacing w:line="100" w:lineRule="atLeast"/>
        <w:jc w:val="both"/>
      </w:pPr>
      <w:r>
        <w:tab/>
      </w:r>
      <w:r w:rsidR="006A106C">
        <w:t>Korisnici potpore mogu ostvariti potporu male vrijednosti sukladno Programu potpora poljoprivredi Općine Orehovica za razdoblje 2018.-2019. godine</w:t>
      </w:r>
      <w:r w:rsidR="00673785">
        <w:t xml:space="preserve"> za koji je Ministarstvo poljoprivrede izdalo pozitivno mišljenje o usklađenosti s pravilima potpore </w:t>
      </w:r>
      <w:r w:rsidR="00673785">
        <w:rPr>
          <w:i/>
        </w:rPr>
        <w:t xml:space="preserve">de </w:t>
      </w:r>
      <w:proofErr w:type="spellStart"/>
      <w:r w:rsidR="00673785">
        <w:rPr>
          <w:i/>
        </w:rPr>
        <w:t>minimis</w:t>
      </w:r>
      <w:proofErr w:type="spellEnd"/>
      <w:r w:rsidR="00673785">
        <w:rPr>
          <w:i/>
        </w:rPr>
        <w:t xml:space="preserve"> </w:t>
      </w:r>
      <w:r w:rsidR="00673785">
        <w:t>u sektoru poljoprivrede, za kontrolu plodnosti poljoprivrednog zemljišta koja obuhvaća:</w:t>
      </w:r>
    </w:p>
    <w:p w:rsidR="00673785" w:rsidRDefault="00F76BB2" w:rsidP="00156EE5">
      <w:pPr>
        <w:spacing w:line="100" w:lineRule="atLeast"/>
        <w:jc w:val="both"/>
      </w:pPr>
      <w:r>
        <w:tab/>
      </w:r>
      <w:r w:rsidR="00673785">
        <w:t>- troškove uzimanja uzoraka na terenu</w:t>
      </w:r>
    </w:p>
    <w:p w:rsidR="00673785" w:rsidRDefault="00F76BB2" w:rsidP="00156EE5">
      <w:pPr>
        <w:spacing w:line="100" w:lineRule="atLeast"/>
        <w:jc w:val="both"/>
      </w:pPr>
      <w:r>
        <w:tab/>
      </w:r>
      <w:r w:rsidR="00673785">
        <w:t>- laboratorijske analize uzetih uzoraka</w:t>
      </w:r>
    </w:p>
    <w:p w:rsidR="00673785" w:rsidRDefault="00F76BB2" w:rsidP="00156EE5">
      <w:pPr>
        <w:spacing w:line="100" w:lineRule="atLeast"/>
        <w:jc w:val="both"/>
      </w:pPr>
      <w:r>
        <w:tab/>
      </w:r>
      <w:r w:rsidR="00673785">
        <w:t>- interpretacije rezultata</w:t>
      </w:r>
    </w:p>
    <w:p w:rsidR="00673785" w:rsidRDefault="00F76BB2" w:rsidP="00156EE5">
      <w:pPr>
        <w:spacing w:line="100" w:lineRule="atLeast"/>
        <w:jc w:val="both"/>
      </w:pPr>
      <w:r>
        <w:tab/>
      </w:r>
      <w:r w:rsidR="00673785">
        <w:t>- izdavanje preporuke za gnojidbu</w:t>
      </w:r>
    </w:p>
    <w:p w:rsidR="00673785" w:rsidRDefault="00F76BB2" w:rsidP="00156EE5">
      <w:pPr>
        <w:spacing w:line="100" w:lineRule="atLeast"/>
        <w:jc w:val="both"/>
      </w:pPr>
      <w:r>
        <w:tab/>
      </w:r>
      <w:r w:rsidR="00673785">
        <w:t>- ustrojavanje baze podataka o stanju plodnosti tla na području Općine Orehovica.</w:t>
      </w:r>
    </w:p>
    <w:p w:rsidR="00F76BB2" w:rsidRDefault="00F76BB2" w:rsidP="00156EE5">
      <w:pPr>
        <w:spacing w:line="100" w:lineRule="atLeast"/>
        <w:jc w:val="both"/>
      </w:pPr>
    </w:p>
    <w:p w:rsidR="00F76BB2" w:rsidRPr="00F76BB2" w:rsidRDefault="00F76BB2" w:rsidP="00156EE5">
      <w:pPr>
        <w:spacing w:line="100" w:lineRule="atLeast"/>
        <w:jc w:val="both"/>
        <w:rPr>
          <w:b/>
        </w:rPr>
      </w:pPr>
      <w:r w:rsidRPr="00F76BB2">
        <w:rPr>
          <w:b/>
        </w:rPr>
        <w:t>3. Vrijednost potpore</w:t>
      </w:r>
    </w:p>
    <w:p w:rsidR="00673785" w:rsidRDefault="00F76BB2" w:rsidP="00156EE5">
      <w:pPr>
        <w:spacing w:line="100" w:lineRule="atLeast"/>
        <w:jc w:val="both"/>
      </w:pPr>
      <w:r>
        <w:tab/>
      </w:r>
      <w:r w:rsidR="00673785">
        <w:t xml:space="preserve">Ukupna vrijednost jedne kontrole plodnosti tla iznosi 356,25 kn sa PDV-om. Iznos potpore iznosi </w:t>
      </w:r>
      <w:r w:rsidR="006D4177">
        <w:t>80</w:t>
      </w:r>
      <w:r w:rsidR="00673785">
        <w:t xml:space="preserve"> % dokumentiranih prihvatljivih troškova, od čega 40 %, odnosno 142,50 kn, pokriva Općina Orehovica, a drugih 40 %, odnosno </w:t>
      </w:r>
      <w:r w:rsidR="006D4177">
        <w:t>142,50 kn</w:t>
      </w:r>
      <w:r w:rsidR="00673785">
        <w:t xml:space="preserve">, pokriva Međimurska županija, dok ostatak do pune cijene u iznosu od </w:t>
      </w:r>
      <w:r w:rsidR="006D4177">
        <w:t>71,25</w:t>
      </w:r>
      <w:r w:rsidR="00673785">
        <w:t xml:space="preserve"> kn pokrivaju Korisnici potpore.</w:t>
      </w:r>
    </w:p>
    <w:p w:rsidR="00F76BB2" w:rsidRDefault="00F76BB2" w:rsidP="00156EE5">
      <w:pPr>
        <w:spacing w:line="100" w:lineRule="atLeast"/>
        <w:jc w:val="both"/>
      </w:pPr>
    </w:p>
    <w:p w:rsidR="005B5C8D" w:rsidRPr="005B5C8D" w:rsidRDefault="005B5C8D" w:rsidP="005B5C8D">
      <w:p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5B5C8D">
        <w:rPr>
          <w:b/>
          <w:sz w:val="22"/>
          <w:szCs w:val="22"/>
        </w:rPr>
        <w:t>. Rok za prijavu</w:t>
      </w:r>
    </w:p>
    <w:p w:rsidR="005B5C8D" w:rsidRDefault="005B5C8D" w:rsidP="005B5C8D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Javni poziv za podnošenje prijava otvoren je do 31.10.2018. godine ili ranije ukoliko budu iskorištena sva sredstva predviđena Proračunom (</w:t>
      </w:r>
      <w:r w:rsidR="006D4177">
        <w:rPr>
          <w:sz w:val="22"/>
          <w:szCs w:val="22"/>
        </w:rPr>
        <w:t>73</w:t>
      </w:r>
      <w:r>
        <w:rPr>
          <w:sz w:val="22"/>
          <w:szCs w:val="22"/>
        </w:rPr>
        <w:t xml:space="preserve"> uzoraka).</w:t>
      </w:r>
    </w:p>
    <w:p w:rsidR="005B5C8D" w:rsidRDefault="005B5C8D" w:rsidP="00156EE5">
      <w:pPr>
        <w:spacing w:line="100" w:lineRule="atLeast"/>
        <w:jc w:val="both"/>
      </w:pPr>
    </w:p>
    <w:p w:rsidR="00F76BB2" w:rsidRPr="00F76BB2" w:rsidRDefault="005B5C8D" w:rsidP="00156EE5">
      <w:pPr>
        <w:spacing w:line="100" w:lineRule="atLeast"/>
        <w:jc w:val="both"/>
        <w:rPr>
          <w:b/>
        </w:rPr>
      </w:pPr>
      <w:r>
        <w:rPr>
          <w:b/>
        </w:rPr>
        <w:t>5</w:t>
      </w:r>
      <w:r w:rsidR="00F76BB2" w:rsidRPr="00F76BB2">
        <w:rPr>
          <w:b/>
        </w:rPr>
        <w:t xml:space="preserve">. </w:t>
      </w:r>
      <w:r>
        <w:rPr>
          <w:b/>
        </w:rPr>
        <w:t>Način ostvarivanja potpore</w:t>
      </w:r>
    </w:p>
    <w:p w:rsidR="00673785" w:rsidRDefault="00F76BB2" w:rsidP="00156EE5">
      <w:pPr>
        <w:spacing w:line="100" w:lineRule="atLeast"/>
        <w:jc w:val="both"/>
      </w:pPr>
      <w:r>
        <w:tab/>
      </w:r>
      <w:r w:rsidR="00673785">
        <w:t>Svi zainteresirani podnose ispunjen Zahtjev za dodjelu potpore s propisanom dokumentacijom sukladno uvjetima i kriterijima za ostvarivanje prava na potporu iz ovog Javnog poziva i obrasca Zahtjeva.</w:t>
      </w:r>
    </w:p>
    <w:p w:rsidR="00673785" w:rsidRDefault="00F76BB2" w:rsidP="00156EE5">
      <w:pPr>
        <w:spacing w:line="100" w:lineRule="atLeast"/>
        <w:jc w:val="both"/>
        <w:rPr>
          <w:sz w:val="22"/>
          <w:szCs w:val="22"/>
        </w:rPr>
      </w:pPr>
      <w:r>
        <w:tab/>
      </w:r>
      <w:r w:rsidR="00673785">
        <w:t xml:space="preserve">Obrazac Zahtjeva moguće je besplatno preuzeti u općinskoj zgradi Općine Orehovica, u prostorijama Jedinstvenog upravnog odjela, na adresi: Orehovica, Čakovečka 9, ili na web stranicama </w:t>
      </w:r>
      <w:r w:rsidR="009D74FE">
        <w:t xml:space="preserve">Općine Orehovica </w:t>
      </w:r>
      <w:hyperlink r:id="rId8" w:history="1">
        <w:r w:rsidR="009D74FE" w:rsidRPr="00033B57">
          <w:rPr>
            <w:rStyle w:val="Hyperlink"/>
            <w:sz w:val="22"/>
            <w:szCs w:val="22"/>
            <w:shd w:val="clear" w:color="auto" w:fill="FDFFFD"/>
          </w:rPr>
          <w:t>www.orehovica.hr</w:t>
        </w:r>
      </w:hyperlink>
      <w:r w:rsidR="009D74FE" w:rsidRPr="00633FEE">
        <w:rPr>
          <w:sz w:val="22"/>
          <w:szCs w:val="22"/>
        </w:rPr>
        <w:t>.</w:t>
      </w:r>
    </w:p>
    <w:p w:rsidR="005B5C8D" w:rsidRDefault="005B5C8D" w:rsidP="00156EE5">
      <w:pPr>
        <w:spacing w:line="100" w:lineRule="atLeast"/>
        <w:jc w:val="both"/>
        <w:rPr>
          <w:sz w:val="22"/>
          <w:szCs w:val="22"/>
        </w:rPr>
      </w:pPr>
    </w:p>
    <w:p w:rsidR="007854AE" w:rsidRDefault="007854AE" w:rsidP="00156EE5">
      <w:pPr>
        <w:spacing w:line="100" w:lineRule="atLeast"/>
        <w:jc w:val="both"/>
        <w:rPr>
          <w:sz w:val="22"/>
          <w:szCs w:val="22"/>
        </w:rPr>
      </w:pPr>
    </w:p>
    <w:p w:rsidR="009D74FE" w:rsidRDefault="009D74FE" w:rsidP="00156EE5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Potrebna dokumentacija sastoji se od:</w:t>
      </w:r>
    </w:p>
    <w:p w:rsidR="009D74FE" w:rsidRDefault="009D74FE" w:rsidP="00156EE5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Ispunjenog obrasca Zahtjeva</w:t>
      </w:r>
    </w:p>
    <w:p w:rsidR="009D74FE" w:rsidRDefault="009D74FE" w:rsidP="00156EE5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 Preslike rješenja o upisu Obiteljskog poljoprivrednog gospodarstva u Upisnik poljoprivrednih gospodarstava</w:t>
      </w:r>
    </w:p>
    <w:p w:rsidR="009D74FE" w:rsidRDefault="009D74FE" w:rsidP="00156EE5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 Preslike osobne iskaznice nositelja obiteljskog poljoprivrednog gospodarstva – podnositelja zahtjeva</w:t>
      </w:r>
    </w:p>
    <w:p w:rsidR="005B5C8D" w:rsidRDefault="005B5C8D" w:rsidP="00156EE5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t xml:space="preserve">Na Javni poziv ne mogu se javiti </w:t>
      </w:r>
      <w:r w:rsidR="001E53BE">
        <w:t>podnositelji</w:t>
      </w:r>
      <w:r>
        <w:t xml:space="preserve"> koji imaju nepodmirene obveze prema Općini Orehovica, a koje će se provjeriti u službenim evidencijama Općine Orehovica.</w:t>
      </w:r>
      <w:r>
        <w:rPr>
          <w:sz w:val="22"/>
          <w:szCs w:val="22"/>
        </w:rPr>
        <w:tab/>
      </w:r>
    </w:p>
    <w:p w:rsidR="009D74FE" w:rsidRDefault="005B5C8D" w:rsidP="00156EE5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D74FE">
        <w:rPr>
          <w:sz w:val="22"/>
          <w:szCs w:val="22"/>
        </w:rPr>
        <w:t>Podnositelji Zahtjeva podnose ispunjen Zahtjev sa propisanom dokumentacijom u zatvorenim omotnicama s naznakom ,,Ne otvaraj – Javni poziv za kontrolu plodnosti tla'' na adresu: Općina Orehovica, Čakovečka 9, 40322 Orehovica.</w:t>
      </w:r>
    </w:p>
    <w:p w:rsidR="007854AE" w:rsidRDefault="005B5C8D" w:rsidP="00156EE5">
      <w:pPr>
        <w:spacing w:line="100" w:lineRule="atLeast"/>
        <w:jc w:val="both"/>
      </w:pPr>
      <w:r>
        <w:rPr>
          <w:sz w:val="22"/>
          <w:szCs w:val="22"/>
        </w:rPr>
        <w:tab/>
      </w:r>
      <w:r w:rsidR="009D74FE">
        <w:rPr>
          <w:sz w:val="22"/>
          <w:szCs w:val="22"/>
        </w:rPr>
        <w:t xml:space="preserve">Zahtjev se podnosi preporučeno poštom ili neposrednom predajom </w:t>
      </w:r>
      <w:r w:rsidR="009D74FE">
        <w:t>u pisarnicu Jedinstvenog upravnog odjela Općine Orehovica, na adresi: Orehovica, Čakovečka 9.</w:t>
      </w:r>
    </w:p>
    <w:p w:rsidR="007854AE" w:rsidRDefault="007854AE" w:rsidP="00156EE5">
      <w:pPr>
        <w:spacing w:line="100" w:lineRule="atLeast"/>
        <w:jc w:val="both"/>
      </w:pPr>
    </w:p>
    <w:p w:rsidR="007854AE" w:rsidRPr="007854AE" w:rsidRDefault="007854AE" w:rsidP="00156EE5">
      <w:pPr>
        <w:spacing w:line="100" w:lineRule="atLeast"/>
        <w:jc w:val="both"/>
        <w:rPr>
          <w:u w:val="single"/>
        </w:rPr>
      </w:pPr>
      <w:r w:rsidRPr="007854AE">
        <w:rPr>
          <w:u w:val="single"/>
        </w:rPr>
        <w:t>Pojedini Korisnik može maksimalno tražiti kontrolu 4 uzorka tla, a jedan uzorak pokriva 5ha zemljišta.</w:t>
      </w:r>
    </w:p>
    <w:p w:rsidR="005B5C8D" w:rsidRDefault="005B5C8D" w:rsidP="00156EE5">
      <w:pPr>
        <w:spacing w:line="100" w:lineRule="atLeast"/>
        <w:jc w:val="both"/>
      </w:pPr>
    </w:p>
    <w:p w:rsidR="005B5C8D" w:rsidRPr="005B5C8D" w:rsidRDefault="005B5C8D" w:rsidP="00156EE5">
      <w:pPr>
        <w:spacing w:line="100" w:lineRule="atLeast"/>
        <w:jc w:val="both"/>
        <w:rPr>
          <w:b/>
        </w:rPr>
      </w:pPr>
      <w:r w:rsidRPr="005B5C8D">
        <w:rPr>
          <w:b/>
        </w:rPr>
        <w:t>6. Vrednovanje zahtjeva i donošenje odluke</w:t>
      </w:r>
    </w:p>
    <w:p w:rsidR="009D74FE" w:rsidRDefault="005B5C8D" w:rsidP="00156EE5">
      <w:pPr>
        <w:spacing w:line="100" w:lineRule="atLeast"/>
        <w:jc w:val="both"/>
      </w:pPr>
      <w:r>
        <w:tab/>
      </w:r>
      <w:r w:rsidR="009D74FE">
        <w:t>Zahtjeve razmatra i ocjenjuje Povjerenstvo koje imenuje načelnik Općine Orehovica.</w:t>
      </w:r>
    </w:p>
    <w:p w:rsidR="008373C6" w:rsidRDefault="008373C6" w:rsidP="00156EE5">
      <w:pPr>
        <w:spacing w:line="100" w:lineRule="atLeast"/>
        <w:jc w:val="both"/>
      </w:pPr>
      <w:r>
        <w:t xml:space="preserve">Odluku o dodjeli potpore male vrijednosti u poljoprivredi za kontrolu plodnosti tla na temelju prijedloga Povjerenstva </w:t>
      </w:r>
      <w:r w:rsidR="00F76BB2">
        <w:t>donosi općinski načelnik, te će se ista dostaviti podnositeljima zahtjeva do 07.11.2018. godine.</w:t>
      </w:r>
    </w:p>
    <w:p w:rsidR="00F76BB2" w:rsidRDefault="005B5C8D" w:rsidP="00156EE5">
      <w:pPr>
        <w:spacing w:line="100" w:lineRule="atLeast"/>
        <w:jc w:val="both"/>
      </w:pPr>
      <w:r>
        <w:tab/>
      </w:r>
      <w:r w:rsidR="00F76BB2">
        <w:t>Nepotpuni i nepravodobni zahtjevi, te zahtjevi koji ne udovoljavaju kriterijima ovog Javnog poziva neće se uzimati u razmatranje.</w:t>
      </w:r>
    </w:p>
    <w:p w:rsidR="00F76BB2" w:rsidRDefault="00F76BB2" w:rsidP="00156EE5">
      <w:pPr>
        <w:spacing w:line="100" w:lineRule="atLeast"/>
        <w:jc w:val="both"/>
      </w:pPr>
    </w:p>
    <w:p w:rsidR="005B5C8D" w:rsidRDefault="005B5C8D" w:rsidP="00156EE5">
      <w:pPr>
        <w:spacing w:line="100" w:lineRule="atLeast"/>
        <w:jc w:val="both"/>
      </w:pPr>
    </w:p>
    <w:p w:rsidR="00F76BB2" w:rsidRDefault="005B5C8D" w:rsidP="00156EE5">
      <w:pPr>
        <w:spacing w:line="100" w:lineRule="atLeast"/>
        <w:jc w:val="both"/>
      </w:pPr>
      <w:r>
        <w:tab/>
      </w:r>
      <w:r w:rsidR="00F76BB2">
        <w:t>Općina Orehovica zadržava pravo izmjene i poništenja ovog Javnog poziva te pri tome ne snosi nikakvu odgovornost prema podnositeljima zahtjeva glede troškova sudjelovanja.</w:t>
      </w:r>
    </w:p>
    <w:p w:rsidR="00F76BB2" w:rsidRDefault="00F76BB2" w:rsidP="00156EE5">
      <w:pPr>
        <w:spacing w:line="100" w:lineRule="atLeast"/>
        <w:jc w:val="both"/>
      </w:pPr>
    </w:p>
    <w:p w:rsidR="005B5C8D" w:rsidRDefault="005B5C8D" w:rsidP="00156EE5">
      <w:pPr>
        <w:spacing w:line="100" w:lineRule="atLeast"/>
        <w:jc w:val="both"/>
      </w:pPr>
    </w:p>
    <w:p w:rsidR="005B5C8D" w:rsidRDefault="005B5C8D" w:rsidP="00156EE5">
      <w:pPr>
        <w:spacing w:line="100" w:lineRule="atLeast"/>
        <w:jc w:val="both"/>
      </w:pPr>
    </w:p>
    <w:p w:rsidR="00F76BB2" w:rsidRDefault="00F76BB2" w:rsidP="00156EE5">
      <w:pPr>
        <w:spacing w:line="100" w:lineRule="atLeast"/>
        <w:jc w:val="both"/>
      </w:pPr>
    </w:p>
    <w:p w:rsidR="00F76BB2" w:rsidRDefault="00F76BB2" w:rsidP="00156EE5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F76BB2" w:rsidRPr="00F76BB2" w:rsidRDefault="00F76BB2" w:rsidP="00156EE5">
      <w:pPr>
        <w:spacing w:line="10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76BB2">
        <w:rPr>
          <w:b/>
        </w:rPr>
        <w:t>Franjo Bukal</w:t>
      </w:r>
    </w:p>
    <w:p w:rsidR="006A106C" w:rsidRDefault="006A106C" w:rsidP="00156EE5">
      <w:pPr>
        <w:spacing w:line="100" w:lineRule="atLeast"/>
        <w:jc w:val="both"/>
      </w:pPr>
      <w:r>
        <w:t xml:space="preserve"> </w:t>
      </w:r>
    </w:p>
    <w:p w:rsidR="006A106C" w:rsidRDefault="006A106C" w:rsidP="00156EE5">
      <w:pPr>
        <w:spacing w:line="100" w:lineRule="atLeast"/>
        <w:jc w:val="both"/>
      </w:pPr>
    </w:p>
    <w:p w:rsidR="006A106C" w:rsidRDefault="006A106C" w:rsidP="00156EE5">
      <w:pPr>
        <w:spacing w:line="100" w:lineRule="atLeast"/>
        <w:jc w:val="both"/>
      </w:pPr>
    </w:p>
    <w:p w:rsidR="006A106C" w:rsidRDefault="006A106C" w:rsidP="00156EE5">
      <w:pPr>
        <w:spacing w:line="100" w:lineRule="atLeast"/>
        <w:jc w:val="both"/>
      </w:pPr>
    </w:p>
    <w:p w:rsidR="003E5CF2" w:rsidRDefault="003E5CF2" w:rsidP="00156EE5">
      <w:pPr>
        <w:spacing w:line="100" w:lineRule="atLeast"/>
        <w:jc w:val="both"/>
        <w:rPr>
          <w:b/>
        </w:rPr>
      </w:pPr>
    </w:p>
    <w:p w:rsidR="003E5CF2" w:rsidRDefault="003E5CF2" w:rsidP="00156EE5">
      <w:pPr>
        <w:spacing w:line="100" w:lineRule="atLeast"/>
        <w:jc w:val="both"/>
        <w:rPr>
          <w:b/>
        </w:rPr>
      </w:pPr>
    </w:p>
    <w:p w:rsidR="003E5CF2" w:rsidRDefault="003E5CF2" w:rsidP="00156EE5">
      <w:pPr>
        <w:spacing w:line="100" w:lineRule="atLeast"/>
        <w:jc w:val="both"/>
        <w:rPr>
          <w:b/>
        </w:rPr>
      </w:pPr>
    </w:p>
    <w:p w:rsidR="003E5CF2" w:rsidRDefault="003E5CF2" w:rsidP="00156EE5">
      <w:pPr>
        <w:spacing w:line="100" w:lineRule="atLeast"/>
        <w:jc w:val="both"/>
        <w:rPr>
          <w:b/>
        </w:rPr>
      </w:pPr>
    </w:p>
    <w:p w:rsidR="003E5CF2" w:rsidRDefault="003E5CF2" w:rsidP="00156EE5">
      <w:pPr>
        <w:spacing w:line="100" w:lineRule="atLeast"/>
        <w:jc w:val="both"/>
        <w:rPr>
          <w:b/>
        </w:rPr>
      </w:pPr>
    </w:p>
    <w:p w:rsidR="00590FF8" w:rsidRPr="00590FF8" w:rsidRDefault="00590FF8" w:rsidP="00156EE5">
      <w:pPr>
        <w:jc w:val="both"/>
      </w:pPr>
    </w:p>
    <w:sectPr w:rsidR="00590FF8" w:rsidRPr="00590FF8" w:rsidSect="00314B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D779A1"/>
    <w:multiLevelType w:val="hybridMultilevel"/>
    <w:tmpl w:val="C3BA6592"/>
    <w:lvl w:ilvl="0" w:tplc="0A6E5C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9785D9F"/>
    <w:multiLevelType w:val="hybridMultilevel"/>
    <w:tmpl w:val="C37274BC"/>
    <w:lvl w:ilvl="0" w:tplc="9C8E6F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E602509"/>
    <w:multiLevelType w:val="hybridMultilevel"/>
    <w:tmpl w:val="1E10D06A"/>
    <w:lvl w:ilvl="0" w:tplc="041A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F"/>
    <w:rsid w:val="00011AC1"/>
    <w:rsid w:val="000126BA"/>
    <w:rsid w:val="00013853"/>
    <w:rsid w:val="00056E56"/>
    <w:rsid w:val="00064B3D"/>
    <w:rsid w:val="000705A7"/>
    <w:rsid w:val="0008558B"/>
    <w:rsid w:val="000A6B01"/>
    <w:rsid w:val="000A6EAF"/>
    <w:rsid w:val="000B467F"/>
    <w:rsid w:val="000D6095"/>
    <w:rsid w:val="000E244B"/>
    <w:rsid w:val="000E36F3"/>
    <w:rsid w:val="000F5355"/>
    <w:rsid w:val="0011651E"/>
    <w:rsid w:val="00141847"/>
    <w:rsid w:val="00143345"/>
    <w:rsid w:val="00153F5B"/>
    <w:rsid w:val="00156EE5"/>
    <w:rsid w:val="001622C9"/>
    <w:rsid w:val="00171020"/>
    <w:rsid w:val="001B6237"/>
    <w:rsid w:val="001C0033"/>
    <w:rsid w:val="001E5111"/>
    <w:rsid w:val="001E53BE"/>
    <w:rsid w:val="001E7C70"/>
    <w:rsid w:val="001E7DCA"/>
    <w:rsid w:val="001F0DE8"/>
    <w:rsid w:val="0020297C"/>
    <w:rsid w:val="002522F4"/>
    <w:rsid w:val="0025637B"/>
    <w:rsid w:val="002616EA"/>
    <w:rsid w:val="0027637A"/>
    <w:rsid w:val="002D78C4"/>
    <w:rsid w:val="00310829"/>
    <w:rsid w:val="00314BEB"/>
    <w:rsid w:val="00327756"/>
    <w:rsid w:val="00352710"/>
    <w:rsid w:val="00354439"/>
    <w:rsid w:val="00360F0B"/>
    <w:rsid w:val="00363CF8"/>
    <w:rsid w:val="00364D30"/>
    <w:rsid w:val="00375A87"/>
    <w:rsid w:val="00375D16"/>
    <w:rsid w:val="00377969"/>
    <w:rsid w:val="00392A3D"/>
    <w:rsid w:val="003942D6"/>
    <w:rsid w:val="0039565D"/>
    <w:rsid w:val="003C5092"/>
    <w:rsid w:val="003D2BDE"/>
    <w:rsid w:val="003D4B91"/>
    <w:rsid w:val="003D7669"/>
    <w:rsid w:val="003E5CF2"/>
    <w:rsid w:val="00407509"/>
    <w:rsid w:val="004123FC"/>
    <w:rsid w:val="00412CBC"/>
    <w:rsid w:val="00417CDF"/>
    <w:rsid w:val="00421BBB"/>
    <w:rsid w:val="00437404"/>
    <w:rsid w:val="00444BF0"/>
    <w:rsid w:val="004506CF"/>
    <w:rsid w:val="004528CF"/>
    <w:rsid w:val="00486A84"/>
    <w:rsid w:val="0048756C"/>
    <w:rsid w:val="00497974"/>
    <w:rsid w:val="004A1C35"/>
    <w:rsid w:val="004A22FF"/>
    <w:rsid w:val="004B189B"/>
    <w:rsid w:val="004B4C16"/>
    <w:rsid w:val="004D3621"/>
    <w:rsid w:val="004E7F09"/>
    <w:rsid w:val="0050070B"/>
    <w:rsid w:val="00517B10"/>
    <w:rsid w:val="00527A25"/>
    <w:rsid w:val="00553FDD"/>
    <w:rsid w:val="00571C52"/>
    <w:rsid w:val="00575DA8"/>
    <w:rsid w:val="005806D0"/>
    <w:rsid w:val="005841DF"/>
    <w:rsid w:val="005860DD"/>
    <w:rsid w:val="00590FF8"/>
    <w:rsid w:val="005911BC"/>
    <w:rsid w:val="005A199A"/>
    <w:rsid w:val="005B5C8D"/>
    <w:rsid w:val="005B6AF0"/>
    <w:rsid w:val="005B7C15"/>
    <w:rsid w:val="005D1537"/>
    <w:rsid w:val="005E505D"/>
    <w:rsid w:val="005F7090"/>
    <w:rsid w:val="00616817"/>
    <w:rsid w:val="00616ADA"/>
    <w:rsid w:val="00643047"/>
    <w:rsid w:val="006478A4"/>
    <w:rsid w:val="00666CCD"/>
    <w:rsid w:val="00673785"/>
    <w:rsid w:val="006A106C"/>
    <w:rsid w:val="006A19AF"/>
    <w:rsid w:val="006A27A4"/>
    <w:rsid w:val="006A5BA3"/>
    <w:rsid w:val="006B68AE"/>
    <w:rsid w:val="006B6B57"/>
    <w:rsid w:val="006C1B27"/>
    <w:rsid w:val="006C31FD"/>
    <w:rsid w:val="006C392E"/>
    <w:rsid w:val="006D4177"/>
    <w:rsid w:val="006E5BC4"/>
    <w:rsid w:val="007264A7"/>
    <w:rsid w:val="00742323"/>
    <w:rsid w:val="00763A0F"/>
    <w:rsid w:val="0077321B"/>
    <w:rsid w:val="007735FE"/>
    <w:rsid w:val="0077646A"/>
    <w:rsid w:val="00780E29"/>
    <w:rsid w:val="00781CB3"/>
    <w:rsid w:val="007854AE"/>
    <w:rsid w:val="0079337E"/>
    <w:rsid w:val="0079737C"/>
    <w:rsid w:val="007A36EA"/>
    <w:rsid w:val="007B16B3"/>
    <w:rsid w:val="007C1B53"/>
    <w:rsid w:val="007D3283"/>
    <w:rsid w:val="007E733E"/>
    <w:rsid w:val="00814AB7"/>
    <w:rsid w:val="00834659"/>
    <w:rsid w:val="00836E77"/>
    <w:rsid w:val="008373C6"/>
    <w:rsid w:val="00844CC1"/>
    <w:rsid w:val="00851EF5"/>
    <w:rsid w:val="00873AEF"/>
    <w:rsid w:val="008949D4"/>
    <w:rsid w:val="00894F74"/>
    <w:rsid w:val="008B4CED"/>
    <w:rsid w:val="008C295C"/>
    <w:rsid w:val="008C42AD"/>
    <w:rsid w:val="00905284"/>
    <w:rsid w:val="0092395E"/>
    <w:rsid w:val="009458A2"/>
    <w:rsid w:val="009A4A97"/>
    <w:rsid w:val="009D74FE"/>
    <w:rsid w:val="009E4652"/>
    <w:rsid w:val="00A063DF"/>
    <w:rsid w:val="00A153A0"/>
    <w:rsid w:val="00A56D59"/>
    <w:rsid w:val="00A578E9"/>
    <w:rsid w:val="00A62367"/>
    <w:rsid w:val="00AB74C0"/>
    <w:rsid w:val="00AF30A0"/>
    <w:rsid w:val="00AF4427"/>
    <w:rsid w:val="00B0144D"/>
    <w:rsid w:val="00B20785"/>
    <w:rsid w:val="00B214AD"/>
    <w:rsid w:val="00B22706"/>
    <w:rsid w:val="00B250F0"/>
    <w:rsid w:val="00B46F5A"/>
    <w:rsid w:val="00B53537"/>
    <w:rsid w:val="00B6275B"/>
    <w:rsid w:val="00B639DA"/>
    <w:rsid w:val="00B64128"/>
    <w:rsid w:val="00B64AD2"/>
    <w:rsid w:val="00B701AB"/>
    <w:rsid w:val="00B743D3"/>
    <w:rsid w:val="00B92840"/>
    <w:rsid w:val="00BC7BA5"/>
    <w:rsid w:val="00BD4A2E"/>
    <w:rsid w:val="00BE31C1"/>
    <w:rsid w:val="00C03B84"/>
    <w:rsid w:val="00C11616"/>
    <w:rsid w:val="00C15B3E"/>
    <w:rsid w:val="00C21238"/>
    <w:rsid w:val="00C44981"/>
    <w:rsid w:val="00C47C7D"/>
    <w:rsid w:val="00C55855"/>
    <w:rsid w:val="00C616B9"/>
    <w:rsid w:val="00C80FF2"/>
    <w:rsid w:val="00CB6AAB"/>
    <w:rsid w:val="00CE7131"/>
    <w:rsid w:val="00CF62E1"/>
    <w:rsid w:val="00D2445B"/>
    <w:rsid w:val="00D25EE8"/>
    <w:rsid w:val="00D40027"/>
    <w:rsid w:val="00D40BB8"/>
    <w:rsid w:val="00D46F7F"/>
    <w:rsid w:val="00D52B28"/>
    <w:rsid w:val="00D9698A"/>
    <w:rsid w:val="00DC00D3"/>
    <w:rsid w:val="00DD77E7"/>
    <w:rsid w:val="00DE4040"/>
    <w:rsid w:val="00DE49CB"/>
    <w:rsid w:val="00E04997"/>
    <w:rsid w:val="00E51687"/>
    <w:rsid w:val="00E83D91"/>
    <w:rsid w:val="00E957DC"/>
    <w:rsid w:val="00EA65D7"/>
    <w:rsid w:val="00EB6414"/>
    <w:rsid w:val="00EB7BE9"/>
    <w:rsid w:val="00EC3FCD"/>
    <w:rsid w:val="00ED3D38"/>
    <w:rsid w:val="00EE6518"/>
    <w:rsid w:val="00F02C7D"/>
    <w:rsid w:val="00F155E6"/>
    <w:rsid w:val="00F218BB"/>
    <w:rsid w:val="00F23B6B"/>
    <w:rsid w:val="00F61A1C"/>
    <w:rsid w:val="00F76BB2"/>
    <w:rsid w:val="00F778AB"/>
    <w:rsid w:val="00F857B5"/>
    <w:rsid w:val="00FB4446"/>
    <w:rsid w:val="00FD1AA8"/>
    <w:rsid w:val="00FE3585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FD022-09E0-4B5D-8736-E993ED7E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1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hovica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14</cp:revision>
  <cp:lastPrinted>2018-09-21T11:26:00Z</cp:lastPrinted>
  <dcterms:created xsi:type="dcterms:W3CDTF">2018-08-20T06:54:00Z</dcterms:created>
  <dcterms:modified xsi:type="dcterms:W3CDTF">2018-10-03T14:41:00Z</dcterms:modified>
</cp:coreProperties>
</file>